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B6F0" w14:textId="77777777" w:rsidR="00964FC9" w:rsidRPr="001668AE" w:rsidRDefault="00964FC9" w:rsidP="00964FC9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Hlk142494679"/>
      <w:bookmarkStart w:id="1" w:name="_Toc199513354"/>
      <w:r w:rsidRPr="001668AE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10</w:t>
      </w:r>
      <w:bookmarkEnd w:id="1"/>
    </w:p>
    <w:p w14:paraId="7A14D373" w14:textId="77777777" w:rsidR="00964FC9" w:rsidRPr="001668AE" w:rsidRDefault="00964FC9" w:rsidP="00964FC9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 признания юридических и физических лиц квалифицированными инвесторами</w:t>
      </w:r>
      <w:r w:rsidRPr="001731E8">
        <w:rPr>
          <w:sz w:val="22"/>
          <w:szCs w:val="22"/>
        </w:rPr>
        <w:t xml:space="preserve"> </w:t>
      </w:r>
      <w:r>
        <w:rPr>
          <w:sz w:val="22"/>
          <w:szCs w:val="22"/>
        </w:rPr>
        <w:t>ООО «УК «АГАНА»</w:t>
      </w:r>
    </w:p>
    <w:p w14:paraId="0C00E0CF" w14:textId="77777777" w:rsidR="00964FC9" w:rsidRPr="00912710" w:rsidRDefault="00964FC9" w:rsidP="00964FC9">
      <w:pPr>
        <w:autoSpaceDE w:val="0"/>
        <w:autoSpaceDN w:val="0"/>
        <w:adjustRightInd w:val="0"/>
        <w:ind w:firstLine="540"/>
        <w:jc w:val="right"/>
      </w:pPr>
    </w:p>
    <w:p w14:paraId="18BD2CC2" w14:textId="77777777" w:rsidR="00964FC9" w:rsidRPr="00912710" w:rsidRDefault="00964FC9" w:rsidP="00964FC9">
      <w:pPr>
        <w:autoSpaceDE w:val="0"/>
        <w:autoSpaceDN w:val="0"/>
        <w:adjustRightInd w:val="0"/>
        <w:ind w:left="5670"/>
        <w:jc w:val="right"/>
      </w:pPr>
    </w:p>
    <w:p w14:paraId="2C6AD3DD" w14:textId="77777777" w:rsidR="00964FC9" w:rsidRDefault="00964FC9" w:rsidP="00964FC9">
      <w:pPr>
        <w:jc w:val="center"/>
        <w:rPr>
          <w:b/>
        </w:rPr>
      </w:pPr>
    </w:p>
    <w:p w14:paraId="194E8068" w14:textId="77777777" w:rsidR="00964FC9" w:rsidRPr="00912710" w:rsidRDefault="00964FC9" w:rsidP="00964FC9">
      <w:pPr>
        <w:jc w:val="center"/>
        <w:rPr>
          <w:b/>
        </w:rPr>
      </w:pPr>
      <w:r w:rsidRPr="00912710">
        <w:rPr>
          <w:b/>
        </w:rPr>
        <w:t>УВЕДОМЛЕНИЕ</w:t>
      </w:r>
    </w:p>
    <w:p w14:paraId="73A0D551" w14:textId="77777777" w:rsidR="00964FC9" w:rsidRDefault="00964FC9" w:rsidP="00964FC9">
      <w:pPr>
        <w:jc w:val="center"/>
        <w:rPr>
          <w:b/>
        </w:rPr>
      </w:pPr>
      <w:r>
        <w:rPr>
          <w:b/>
        </w:rPr>
        <w:t>О РИСКАХ КВАЛИФИЦИРОВАННОГО ИНВЕСТОРА</w:t>
      </w:r>
    </w:p>
    <w:p w14:paraId="7C2485D3" w14:textId="77777777" w:rsidR="00964FC9" w:rsidRPr="00C374F1" w:rsidRDefault="00964FC9" w:rsidP="00964FC9">
      <w:pPr>
        <w:jc w:val="center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для</w:t>
      </w:r>
      <w:r w:rsidRPr="00C374F1">
        <w:rPr>
          <w:b/>
          <w:bCs/>
          <w:sz w:val="20"/>
          <w:szCs w:val="20"/>
        </w:rPr>
        <w:t xml:space="preserve"> физического лица)</w:t>
      </w:r>
    </w:p>
    <w:p w14:paraId="202EE42B" w14:textId="77777777" w:rsidR="00964FC9" w:rsidRPr="00912710" w:rsidRDefault="00964FC9" w:rsidP="00964FC9">
      <w:pPr>
        <w:jc w:val="center"/>
        <w:rPr>
          <w:b/>
        </w:rPr>
      </w:pPr>
    </w:p>
    <w:p w14:paraId="41F40A7B" w14:textId="77777777" w:rsidR="00964FC9" w:rsidRPr="001668AE" w:rsidRDefault="00964FC9" w:rsidP="00964FC9">
      <w:pPr>
        <w:rPr>
          <w:b/>
          <w:bCs/>
        </w:rPr>
      </w:pPr>
    </w:p>
    <w:p w14:paraId="4A42E7C0" w14:textId="77777777" w:rsidR="00964FC9" w:rsidRPr="00B72CE4" w:rsidRDefault="00964FC9" w:rsidP="00964FC9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8C2DBC">
        <w:t xml:space="preserve">В целях исполнения требований ч. 10.1 ст. 51.2 Федерального закона «О рынке ценных бумаг» от 22.04.1996 № 39-ФЗ </w:t>
      </w:r>
      <w:r w:rsidRPr="00B72CE4">
        <w:t xml:space="preserve">Общество с ограниченной ответственностью «Управляющая компания «АГАНА» </w:t>
      </w:r>
      <w:r w:rsidRPr="00B72CE4">
        <w:rPr>
          <w:i/>
          <w:iCs/>
        </w:rPr>
        <w:t>(</w:t>
      </w:r>
      <w:r w:rsidRPr="00B72CE4">
        <w:rPr>
          <w:i/>
          <w:iCs/>
          <w:shd w:val="clear" w:color="auto" w:fill="FFFFFF"/>
        </w:rPr>
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21-000-1-00043 выдана ФКЦБ России 17.01.2001 без ограничения срока действия, лицензия профессионального участника рынка ценных бумаг на осуществление деятельности по управлению ценными бумагами № 045-09778-001000 выдана ФСФР России 21.12.2006 без ограничения срока действия</w:t>
      </w:r>
      <w:r w:rsidRPr="00B72CE4">
        <w:rPr>
          <w:i/>
          <w:iCs/>
        </w:rPr>
        <w:t xml:space="preserve">) </w:t>
      </w:r>
      <w:r w:rsidRPr="00B72CE4">
        <w:rPr>
          <w:bCs/>
          <w:iCs/>
        </w:rPr>
        <w:t xml:space="preserve">уведомляет </w:t>
      </w:r>
      <w:r w:rsidRPr="00B72CE4">
        <w:rPr>
          <w:iCs/>
        </w:rPr>
        <w:t>Вас о том, что п</w:t>
      </w:r>
      <w:r w:rsidRPr="00B72CE4">
        <w:rPr>
          <w:bCs/>
          <w:iCs/>
        </w:rPr>
        <w:t>ризнание Вас квалифицированным инвестором предоставляет возможность совершения сделок (заключения договоров), связанных с повышенными рисками финансовых потерь</w:t>
      </w:r>
      <w:r w:rsidRPr="00705A88">
        <w:rPr>
          <w:bCs/>
          <w:iCs/>
        </w:rPr>
        <w:t>, в том числе</w:t>
      </w:r>
      <w:r w:rsidRPr="00B72CE4">
        <w:rPr>
          <w:bCs/>
          <w:iCs/>
        </w:rPr>
        <w:t>, превышающих сумму инвестиций</w:t>
      </w:r>
      <w:r w:rsidRPr="00705A88">
        <w:rPr>
          <w:bCs/>
          <w:iCs/>
        </w:rPr>
        <w:t xml:space="preserve">, и </w:t>
      </w:r>
      <w:r w:rsidRPr="00B72CE4">
        <w:rPr>
          <w:bCs/>
          <w:iCs/>
        </w:rPr>
        <w:t>неполучения ожидаемых доходов от инвестици</w:t>
      </w:r>
      <w:r>
        <w:rPr>
          <w:bCs/>
          <w:iCs/>
        </w:rPr>
        <w:t>й</w:t>
      </w:r>
      <w:r w:rsidRPr="00B72CE4">
        <w:rPr>
          <w:bCs/>
          <w:iCs/>
        </w:rPr>
        <w:t>.</w:t>
      </w:r>
    </w:p>
    <w:p w14:paraId="03C18D24" w14:textId="77777777" w:rsidR="00964FC9" w:rsidRPr="00B72CE4" w:rsidRDefault="00964FC9" w:rsidP="00964FC9">
      <w:pPr>
        <w:pStyle w:val="aff1"/>
        <w:ind w:firstLine="567"/>
        <w:jc w:val="both"/>
        <w:rPr>
          <w:bCs/>
          <w:iCs/>
        </w:rPr>
      </w:pPr>
      <w:r w:rsidRPr="00B72CE4">
        <w:rPr>
          <w:bCs/>
          <w:iCs/>
        </w:rPr>
        <w:t>Подписывая настоящее уведомление, Вы подтверждаете, что ознакомлены с содержанием данного уведомления до подписания заявления о признании физического лица квалифицированным инвестором, понимаете указанные риски и принимаете их.</w:t>
      </w:r>
    </w:p>
    <w:p w14:paraId="33505022" w14:textId="77777777" w:rsidR="00964FC9" w:rsidRPr="00B72CE4" w:rsidRDefault="00964FC9" w:rsidP="00964FC9">
      <w:pPr>
        <w:pStyle w:val="aff1"/>
        <w:jc w:val="both"/>
      </w:pPr>
    </w:p>
    <w:p w14:paraId="2B1EE8B7" w14:textId="77777777" w:rsidR="00964FC9" w:rsidRPr="00B72CE4" w:rsidRDefault="00964FC9" w:rsidP="00964FC9">
      <w:pPr>
        <w:autoSpaceDE w:val="0"/>
        <w:autoSpaceDN w:val="0"/>
        <w:adjustRightInd w:val="0"/>
        <w:jc w:val="both"/>
      </w:pPr>
    </w:p>
    <w:p w14:paraId="5BD28F71" w14:textId="77777777" w:rsidR="00964FC9" w:rsidRPr="00C756F9" w:rsidRDefault="00964FC9" w:rsidP="00964FC9">
      <w:pPr>
        <w:pStyle w:val="a7"/>
        <w:spacing w:before="0" w:beforeAutospacing="0" w:after="0" w:afterAutospacing="0"/>
        <w:ind w:right="-57"/>
      </w:pPr>
      <w:r>
        <w:t>Ознакомлен</w:t>
      </w:r>
      <w:r w:rsidRPr="00C756F9">
        <w:t>: ____________________________________________________</w:t>
      </w:r>
      <w:r>
        <w:t>____________</w:t>
      </w:r>
      <w:r w:rsidRPr="00C756F9">
        <w:t>_____</w:t>
      </w:r>
    </w:p>
    <w:p w14:paraId="37D5CF86" w14:textId="77777777" w:rsidR="00964FC9" w:rsidRPr="00B72CE4" w:rsidRDefault="00964FC9" w:rsidP="00964FC9">
      <w:pPr>
        <w:pStyle w:val="a7"/>
        <w:spacing w:before="0" w:beforeAutospacing="0" w:after="0" w:afterAutospacing="0"/>
        <w:ind w:right="-57"/>
        <w:rPr>
          <w:sz w:val="20"/>
          <w:szCs w:val="20"/>
        </w:rPr>
      </w:pPr>
      <w:r w:rsidRPr="00B72CE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</w:t>
      </w:r>
      <w:r w:rsidRPr="00B72CE4">
        <w:rPr>
          <w:sz w:val="20"/>
          <w:szCs w:val="20"/>
        </w:rPr>
        <w:t xml:space="preserve"> (</w:t>
      </w:r>
      <w:r w:rsidRPr="00B72CE4">
        <w:rPr>
          <w:i/>
          <w:iCs/>
          <w:sz w:val="20"/>
          <w:szCs w:val="20"/>
        </w:rPr>
        <w:t>ФИО полностью, ИНН либо реквизиты документа, удостоверяющего личность, подпись</w:t>
      </w:r>
      <w:r w:rsidRPr="00B72CE4">
        <w:rPr>
          <w:sz w:val="20"/>
          <w:szCs w:val="20"/>
        </w:rPr>
        <w:t>)</w:t>
      </w:r>
    </w:p>
    <w:p w14:paraId="2087099E" w14:textId="77777777" w:rsidR="00964FC9" w:rsidRPr="00B72CE4" w:rsidRDefault="00964FC9" w:rsidP="00964FC9">
      <w:pPr>
        <w:pStyle w:val="a7"/>
        <w:spacing w:before="0" w:beforeAutospacing="0" w:after="0" w:afterAutospacing="0"/>
        <w:ind w:right="-57"/>
      </w:pPr>
    </w:p>
    <w:p w14:paraId="7788C63D" w14:textId="77777777" w:rsidR="00964FC9" w:rsidRPr="00B72CE4" w:rsidRDefault="00964FC9" w:rsidP="00964FC9">
      <w:pPr>
        <w:pStyle w:val="a7"/>
        <w:spacing w:before="0" w:beforeAutospacing="0" w:after="0" w:afterAutospacing="0"/>
        <w:ind w:right="-57"/>
      </w:pPr>
      <w:r w:rsidRPr="00B72CE4">
        <w:t>Дата</w:t>
      </w:r>
      <w:r>
        <w:t xml:space="preserve"> ознакомления</w:t>
      </w:r>
      <w:r w:rsidRPr="00B72CE4">
        <w:t>: ________________</w:t>
      </w:r>
    </w:p>
    <w:p w14:paraId="552A1C2D" w14:textId="77777777" w:rsidR="00964FC9" w:rsidRPr="00B72CE4" w:rsidRDefault="00964FC9" w:rsidP="00964FC9">
      <w:pPr>
        <w:pStyle w:val="a7"/>
        <w:spacing w:before="0" w:beforeAutospacing="0" w:after="0" w:afterAutospacing="0"/>
        <w:ind w:right="-57"/>
      </w:pPr>
    </w:p>
    <w:p w14:paraId="4B87DAAA" w14:textId="77777777" w:rsidR="00964FC9" w:rsidRPr="00B72CE4" w:rsidRDefault="00964FC9" w:rsidP="00964FC9">
      <w:pPr>
        <w:pStyle w:val="a7"/>
        <w:spacing w:before="0" w:beforeAutospacing="0" w:after="0" w:afterAutospacing="0"/>
        <w:ind w:right="-57"/>
        <w:rPr>
          <w:sz w:val="22"/>
          <w:szCs w:val="22"/>
        </w:rPr>
      </w:pPr>
    </w:p>
    <w:p w14:paraId="3DE3436B" w14:textId="37856398" w:rsidR="007108B4" w:rsidRPr="00964FC9" w:rsidRDefault="007108B4" w:rsidP="00964FC9"/>
    <w:bookmarkEnd w:id="0"/>
    <w:sectPr w:rsidR="007108B4" w:rsidRPr="00964FC9" w:rsidSect="00F571C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D119" w14:textId="77777777" w:rsidR="009B2FE4" w:rsidRDefault="009B2FE4">
      <w:r>
        <w:separator/>
      </w:r>
    </w:p>
  </w:endnote>
  <w:endnote w:type="continuationSeparator" w:id="0">
    <w:p w14:paraId="799E9527" w14:textId="77777777" w:rsidR="009B2FE4" w:rsidRDefault="009B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BCE2" w14:textId="77777777" w:rsidR="009B2FE4" w:rsidRDefault="009B2FE4">
      <w:r>
        <w:separator/>
      </w:r>
    </w:p>
  </w:footnote>
  <w:footnote w:type="continuationSeparator" w:id="0">
    <w:p w14:paraId="728EA2D7" w14:textId="77777777" w:rsidR="009B2FE4" w:rsidRDefault="009B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0845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5B9F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31E8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A6C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24C6"/>
    <w:rsid w:val="001E427C"/>
    <w:rsid w:val="001E5DC9"/>
    <w:rsid w:val="001E783B"/>
    <w:rsid w:val="001F171E"/>
    <w:rsid w:val="001F32B0"/>
    <w:rsid w:val="001F3BAB"/>
    <w:rsid w:val="001F6E7B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4C19"/>
    <w:rsid w:val="00245EC2"/>
    <w:rsid w:val="00247045"/>
    <w:rsid w:val="00250420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18F0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2E90"/>
    <w:rsid w:val="002F3522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197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2E5A"/>
    <w:rsid w:val="00373D44"/>
    <w:rsid w:val="0037470A"/>
    <w:rsid w:val="00380048"/>
    <w:rsid w:val="00383B89"/>
    <w:rsid w:val="00383E23"/>
    <w:rsid w:val="003A2F26"/>
    <w:rsid w:val="003A748A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259F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59BC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0B3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04C6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D52B1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777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832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C7BE6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3809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650B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2E6"/>
    <w:rsid w:val="007D1E4B"/>
    <w:rsid w:val="007D37BA"/>
    <w:rsid w:val="007D40DA"/>
    <w:rsid w:val="007E1122"/>
    <w:rsid w:val="007E1951"/>
    <w:rsid w:val="007E19CE"/>
    <w:rsid w:val="007E1B7C"/>
    <w:rsid w:val="007E1C77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1457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37FA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5A2F"/>
    <w:rsid w:val="008F756D"/>
    <w:rsid w:val="009014A7"/>
    <w:rsid w:val="009028D1"/>
    <w:rsid w:val="00903430"/>
    <w:rsid w:val="00905970"/>
    <w:rsid w:val="00907A4A"/>
    <w:rsid w:val="009119E9"/>
    <w:rsid w:val="00911C17"/>
    <w:rsid w:val="00912710"/>
    <w:rsid w:val="00913497"/>
    <w:rsid w:val="00914150"/>
    <w:rsid w:val="0091791C"/>
    <w:rsid w:val="00917F32"/>
    <w:rsid w:val="00920CFF"/>
    <w:rsid w:val="00921536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43D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4FC9"/>
    <w:rsid w:val="009652F1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2FE4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48C"/>
    <w:rsid w:val="00AA06ED"/>
    <w:rsid w:val="00AA2423"/>
    <w:rsid w:val="00AA4161"/>
    <w:rsid w:val="00AA4879"/>
    <w:rsid w:val="00AB0964"/>
    <w:rsid w:val="00AB3FE1"/>
    <w:rsid w:val="00AB44FB"/>
    <w:rsid w:val="00AB6008"/>
    <w:rsid w:val="00AC104C"/>
    <w:rsid w:val="00AC1CA1"/>
    <w:rsid w:val="00AC1DA8"/>
    <w:rsid w:val="00AC2B03"/>
    <w:rsid w:val="00AC3CAD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0AFE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53"/>
    <w:rsid w:val="00B718E1"/>
    <w:rsid w:val="00B73609"/>
    <w:rsid w:val="00B73FEC"/>
    <w:rsid w:val="00B74079"/>
    <w:rsid w:val="00B74D26"/>
    <w:rsid w:val="00B76155"/>
    <w:rsid w:val="00B764FE"/>
    <w:rsid w:val="00B7681C"/>
    <w:rsid w:val="00B77496"/>
    <w:rsid w:val="00B81C89"/>
    <w:rsid w:val="00B8588D"/>
    <w:rsid w:val="00B86D84"/>
    <w:rsid w:val="00B87383"/>
    <w:rsid w:val="00B9079D"/>
    <w:rsid w:val="00B90DDF"/>
    <w:rsid w:val="00B9458F"/>
    <w:rsid w:val="00B948CF"/>
    <w:rsid w:val="00B94D1C"/>
    <w:rsid w:val="00B95002"/>
    <w:rsid w:val="00B956FF"/>
    <w:rsid w:val="00B95787"/>
    <w:rsid w:val="00B9700E"/>
    <w:rsid w:val="00B97928"/>
    <w:rsid w:val="00B97CBF"/>
    <w:rsid w:val="00BA07C4"/>
    <w:rsid w:val="00BA0F45"/>
    <w:rsid w:val="00BA2C22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409D"/>
    <w:rsid w:val="00C054F9"/>
    <w:rsid w:val="00C06595"/>
    <w:rsid w:val="00C066EA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8EE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E6B56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2B74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351DF"/>
    <w:rsid w:val="00E378BF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13FD"/>
    <w:rsid w:val="00EB1E14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1CD"/>
    <w:rsid w:val="00F57730"/>
    <w:rsid w:val="00F61216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38C5"/>
    <w:rsid w:val="00F96E61"/>
    <w:rsid w:val="00F976F9"/>
    <w:rsid w:val="00F97EEB"/>
    <w:rsid w:val="00FA1ABC"/>
    <w:rsid w:val="00FA2B9A"/>
    <w:rsid w:val="00FA4B02"/>
    <w:rsid w:val="00FA539F"/>
    <w:rsid w:val="00FA598B"/>
    <w:rsid w:val="00FB11E0"/>
    <w:rsid w:val="00FB4C20"/>
    <w:rsid w:val="00FB537F"/>
    <w:rsid w:val="00FC45D8"/>
    <w:rsid w:val="00FC686B"/>
    <w:rsid w:val="00FC6D61"/>
    <w:rsid w:val="00FC7467"/>
    <w:rsid w:val="00FD1A33"/>
    <w:rsid w:val="00FD1C4C"/>
    <w:rsid w:val="00FD3802"/>
    <w:rsid w:val="00FD3F79"/>
    <w:rsid w:val="00FD42D1"/>
    <w:rsid w:val="00FE1BBB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</cp:lastModifiedBy>
  <cp:revision>5</cp:revision>
  <cp:lastPrinted>2017-04-18T13:29:00Z</cp:lastPrinted>
  <dcterms:created xsi:type="dcterms:W3CDTF">2025-05-07T10:38:00Z</dcterms:created>
  <dcterms:modified xsi:type="dcterms:W3CDTF">2025-05-30T13:35:00Z</dcterms:modified>
</cp:coreProperties>
</file>